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15" w:rsidRDefault="00BF1F15" w:rsidP="00BF1F15">
      <w:pPr>
        <w:jc w:val="center"/>
      </w:pPr>
      <w:bookmarkStart w:id="0" w:name="_GoBack"/>
      <w:bookmarkEnd w:id="0"/>
      <w:r w:rsidRPr="00BF1F15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6C789F0" wp14:editId="70038A7C">
            <wp:simplePos x="0" y="0"/>
            <wp:positionH relativeFrom="margin">
              <wp:posOffset>-47625</wp:posOffset>
            </wp:positionH>
            <wp:positionV relativeFrom="margin">
              <wp:posOffset>-561975</wp:posOffset>
            </wp:positionV>
            <wp:extent cx="5943600" cy="1740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4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6C26" w:rsidRPr="00BF1F15" w:rsidRDefault="00BF1F15" w:rsidP="00BF1F15">
      <w:pPr>
        <w:jc w:val="center"/>
        <w:rPr>
          <w:rFonts w:ascii="CG Times" w:hAnsi="CG Times"/>
          <w:b/>
          <w:sz w:val="28"/>
          <w:szCs w:val="28"/>
          <w:u w:val="single"/>
        </w:rPr>
      </w:pPr>
      <w:r w:rsidRPr="00BF1F15">
        <w:rPr>
          <w:rFonts w:ascii="CG Times" w:hAnsi="CG Times"/>
          <w:b/>
          <w:sz w:val="28"/>
          <w:szCs w:val="28"/>
          <w:u w:val="single"/>
        </w:rPr>
        <w:t>MPN LIST</w:t>
      </w:r>
    </w:p>
    <w:tbl>
      <w:tblPr>
        <w:tblStyle w:val="TableGrid"/>
        <w:tblW w:w="10440" w:type="dxa"/>
        <w:tblInd w:w="-252" w:type="dxa"/>
        <w:tblLook w:val="04A0" w:firstRow="1" w:lastRow="0" w:firstColumn="1" w:lastColumn="0" w:noHBand="0" w:noVBand="1"/>
      </w:tblPr>
      <w:tblGrid>
        <w:gridCol w:w="4764"/>
        <w:gridCol w:w="1649"/>
        <w:gridCol w:w="4027"/>
      </w:tblGrid>
      <w:tr w:rsidR="00866C26" w:rsidTr="003E4B6F">
        <w:trPr>
          <w:trHeight w:val="439"/>
        </w:trPr>
        <w:tc>
          <w:tcPr>
            <w:tcW w:w="4764" w:type="dxa"/>
          </w:tcPr>
          <w:p w:rsidR="00866C26" w:rsidRPr="00CF1EC1" w:rsidRDefault="00866C26" w:rsidP="00F82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INSURANCE NAME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ON THE MPN</w:t>
            </w:r>
          </w:p>
          <w:p w:rsidR="00866C26" w:rsidRPr="00CF1EC1" w:rsidRDefault="00866C26" w:rsidP="00F82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YES or NO 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NOTES</w:t>
            </w:r>
          </w:p>
        </w:tc>
      </w:tr>
      <w:tr w:rsidR="00866C26" w:rsidTr="003E4B6F">
        <w:trPr>
          <w:trHeight w:val="1391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AARLA</w:t>
            </w:r>
          </w:p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(American All-Risk Loss Administrators)</w:t>
            </w:r>
          </w:p>
          <w:p w:rsidR="00866C26" w:rsidRPr="00CF1EC1" w:rsidRDefault="00866C26" w:rsidP="00F826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Hartford TCFIC MPN (RISICO)</w:t>
            </w:r>
          </w:p>
          <w:p w:rsidR="00866C26" w:rsidRPr="00CF1EC1" w:rsidRDefault="00866C26" w:rsidP="00F826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Hartford HICM MPN (RISICO)</w:t>
            </w:r>
          </w:p>
          <w:p w:rsidR="00866C26" w:rsidRPr="00CF1EC1" w:rsidRDefault="00866C26" w:rsidP="00F826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Hartford HAIC MPN (RISICO)</w:t>
            </w:r>
          </w:p>
          <w:p w:rsidR="00866C26" w:rsidRPr="00CF1EC1" w:rsidRDefault="00866C26" w:rsidP="00F826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(Hartford) Sentinel Insurance MPN (RISICO)</w:t>
            </w:r>
          </w:p>
        </w:tc>
        <w:tc>
          <w:tcPr>
            <w:tcW w:w="1649" w:type="dxa"/>
          </w:tcPr>
          <w:p w:rsidR="00866C26" w:rsidRPr="00CF1EC1" w:rsidRDefault="00866C26" w:rsidP="00854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4027" w:type="dxa"/>
          </w:tcPr>
          <w:p w:rsidR="00866C26" w:rsidRPr="00CF1EC1" w:rsidRDefault="0085452F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AIG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ALASKA NATIONAL 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CORVEL</w:t>
            </w:r>
          </w:p>
        </w:tc>
      </w:tr>
      <w:tr w:rsidR="00866C26" w:rsidTr="003E4B6F">
        <w:trPr>
          <w:trHeight w:val="703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AMERICAN CLAIMS MANAGEMENT</w:t>
            </w:r>
          </w:p>
          <w:p w:rsidR="00866C26" w:rsidRPr="00CF1EC1" w:rsidRDefault="00866C26" w:rsidP="00866C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 xml:space="preserve">Everest National Insurance </w:t>
            </w:r>
          </w:p>
          <w:p w:rsidR="00866C26" w:rsidRPr="00CF1EC1" w:rsidRDefault="00866C26" w:rsidP="00F826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 xml:space="preserve">Pennsylvania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Manufactures</w:t>
            </w: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’ Association (PMA)</w:t>
            </w:r>
          </w:p>
        </w:tc>
        <w:tc>
          <w:tcPr>
            <w:tcW w:w="1649" w:type="dxa"/>
          </w:tcPr>
          <w:p w:rsidR="00866C26" w:rsidRPr="00CF1EC1" w:rsidRDefault="00866C26" w:rsidP="00854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 xml:space="preserve">YES   </w:t>
            </w:r>
          </w:p>
        </w:tc>
        <w:tc>
          <w:tcPr>
            <w:tcW w:w="4027" w:type="dxa"/>
          </w:tcPr>
          <w:p w:rsidR="0085452F" w:rsidRDefault="0085452F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 xml:space="preserve">*DEPENDS ON EMPLOYER BRANCH </w:t>
            </w:r>
          </w:p>
          <w:p w:rsidR="00866C26" w:rsidRPr="00CF1EC1" w:rsidRDefault="003E4B6F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EMP: P.F. HOFMEISTER CONSTRUCTION </w:t>
            </w:r>
          </w:p>
        </w:tc>
      </w:tr>
      <w:tr w:rsidR="00510280" w:rsidTr="00510280">
        <w:trPr>
          <w:trHeight w:val="305"/>
        </w:trPr>
        <w:tc>
          <w:tcPr>
            <w:tcW w:w="4764" w:type="dxa"/>
          </w:tcPr>
          <w:p w:rsidR="00510280" w:rsidRPr="00510280" w:rsidRDefault="00510280" w:rsidP="00F82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0280">
              <w:rPr>
                <w:rFonts w:ascii="Times New Roman" w:hAnsi="Times New Roman" w:cs="Times New Roman"/>
                <w:b/>
                <w:sz w:val="24"/>
                <w:szCs w:val="24"/>
              </w:rPr>
              <w:t>AmTrust</w:t>
            </w:r>
            <w:proofErr w:type="spellEnd"/>
            <w:r w:rsidRPr="00510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North America</w:t>
            </w:r>
          </w:p>
        </w:tc>
        <w:tc>
          <w:tcPr>
            <w:tcW w:w="1649" w:type="dxa"/>
          </w:tcPr>
          <w:p w:rsidR="00510280" w:rsidRPr="00CF1EC1" w:rsidRDefault="00510280" w:rsidP="00854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510280" w:rsidRPr="00CF1EC1" w:rsidRDefault="00510280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5B8" w:rsidTr="003E4B6F">
        <w:trPr>
          <w:trHeight w:val="703"/>
        </w:trPr>
        <w:tc>
          <w:tcPr>
            <w:tcW w:w="4764" w:type="dxa"/>
          </w:tcPr>
          <w:p w:rsidR="004A45B8" w:rsidRPr="004A45B8" w:rsidRDefault="004A45B8" w:rsidP="00F82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Arkansas Insurance Department </w:t>
            </w:r>
          </w:p>
        </w:tc>
        <w:tc>
          <w:tcPr>
            <w:tcW w:w="1649" w:type="dxa"/>
          </w:tcPr>
          <w:p w:rsidR="004A45B8" w:rsidRPr="00CF1EC1" w:rsidRDefault="004A45B8" w:rsidP="00854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4A45B8" w:rsidRPr="00CF1EC1" w:rsidRDefault="004A45B8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CORVEL</w:t>
            </w: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CHARTIS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AIG</w:t>
            </w: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CHUBB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CORVEL</w:t>
            </w: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CHURCH MURUAL 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CNA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CORVEL</w:t>
            </w:r>
          </w:p>
          <w:p w:rsidR="005337B5" w:rsidRPr="002D7348" w:rsidRDefault="005337B5" w:rsidP="005337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348">
              <w:rPr>
                <w:rFonts w:ascii="Times New Roman" w:hAnsi="Times New Roman" w:cs="Times New Roman"/>
                <w:sz w:val="20"/>
                <w:szCs w:val="20"/>
              </w:rPr>
              <w:t>Kroger</w:t>
            </w:r>
          </w:p>
          <w:p w:rsidR="005337B5" w:rsidRPr="002D7348" w:rsidRDefault="005337B5" w:rsidP="005337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348">
              <w:rPr>
                <w:rFonts w:ascii="Times New Roman" w:hAnsi="Times New Roman" w:cs="Times New Roman"/>
                <w:sz w:val="20"/>
                <w:szCs w:val="20"/>
              </w:rPr>
              <w:t xml:space="preserve">County of LA </w:t>
            </w:r>
          </w:p>
          <w:p w:rsidR="005337B5" w:rsidRPr="002D7348" w:rsidRDefault="005337B5" w:rsidP="005337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348">
              <w:rPr>
                <w:rFonts w:ascii="Times New Roman" w:hAnsi="Times New Roman" w:cs="Times New Roman"/>
                <w:sz w:val="20"/>
                <w:szCs w:val="20"/>
              </w:rPr>
              <w:t xml:space="preserve">Alaska National </w:t>
            </w:r>
          </w:p>
          <w:p w:rsidR="005337B5" w:rsidRPr="002D7348" w:rsidRDefault="005337B5" w:rsidP="005337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348">
              <w:rPr>
                <w:rFonts w:ascii="Times New Roman" w:hAnsi="Times New Roman" w:cs="Times New Roman"/>
                <w:sz w:val="20"/>
                <w:szCs w:val="20"/>
              </w:rPr>
              <w:t xml:space="preserve">United Airlines </w:t>
            </w:r>
          </w:p>
          <w:p w:rsidR="005337B5" w:rsidRPr="005337B5" w:rsidRDefault="005337B5" w:rsidP="005337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348">
              <w:rPr>
                <w:rFonts w:ascii="Times New Roman" w:hAnsi="Times New Roman" w:cs="Times New Roman"/>
                <w:sz w:val="20"/>
                <w:szCs w:val="20"/>
              </w:rPr>
              <w:t>Core Care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COVENTRY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7DE" w:rsidTr="003E4B6F">
        <w:trPr>
          <w:trHeight w:val="220"/>
        </w:trPr>
        <w:tc>
          <w:tcPr>
            <w:tcW w:w="4764" w:type="dxa"/>
          </w:tcPr>
          <w:p w:rsidR="001827DE" w:rsidRPr="00CF1EC1" w:rsidRDefault="001827DE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COMPWEST</w:t>
            </w:r>
          </w:p>
        </w:tc>
        <w:tc>
          <w:tcPr>
            <w:tcW w:w="1649" w:type="dxa"/>
          </w:tcPr>
          <w:p w:rsidR="001827DE" w:rsidRPr="00CF1EC1" w:rsidRDefault="001827DE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1827DE" w:rsidRPr="00CF1EC1" w:rsidRDefault="001827DE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A91" w:rsidTr="003E4B6F">
        <w:trPr>
          <w:trHeight w:val="220"/>
        </w:trPr>
        <w:tc>
          <w:tcPr>
            <w:tcW w:w="4764" w:type="dxa"/>
          </w:tcPr>
          <w:p w:rsidR="00274A91" w:rsidRDefault="00274A91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CRUM &amp; FORSTER</w:t>
            </w:r>
          </w:p>
        </w:tc>
        <w:tc>
          <w:tcPr>
            <w:tcW w:w="1649" w:type="dxa"/>
          </w:tcPr>
          <w:p w:rsidR="00274A91" w:rsidRDefault="00274A91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274A91" w:rsidRPr="00CF1EC1" w:rsidRDefault="00274A91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CORVEL</w:t>
            </w:r>
          </w:p>
        </w:tc>
      </w:tr>
      <w:tr w:rsidR="00487D2A" w:rsidTr="003E4B6F">
        <w:trPr>
          <w:trHeight w:val="220"/>
        </w:trPr>
        <w:tc>
          <w:tcPr>
            <w:tcW w:w="4764" w:type="dxa"/>
          </w:tcPr>
          <w:p w:rsidR="00487D2A" w:rsidRPr="00CF1EC1" w:rsidRDefault="00487D2A" w:rsidP="00904A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DEPARTMENT OF LABOR</w:t>
            </w:r>
          </w:p>
        </w:tc>
        <w:tc>
          <w:tcPr>
            <w:tcW w:w="1649" w:type="dxa"/>
          </w:tcPr>
          <w:p w:rsidR="00487D2A" w:rsidRPr="00CF1EC1" w:rsidRDefault="00487D2A" w:rsidP="00904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487D2A" w:rsidRPr="00CF1EC1" w:rsidRDefault="00487D2A" w:rsidP="00904A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ACS PROVIDER #358855800</w:t>
            </w: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EMPLOYERS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ESIS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EVEREST NATIONAL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FARMERS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FOSTER FARMS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GUARD INS 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COVENTRY</w:t>
            </w: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INTERCARE</w:t>
            </w:r>
          </w:p>
          <w:p w:rsidR="005F50EF" w:rsidRPr="005F50EF" w:rsidRDefault="005F50EF" w:rsidP="005F50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CARL WAREN 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MAIN MPN</w:t>
            </w:r>
          </w:p>
          <w:p w:rsidR="005F50EF" w:rsidRPr="00CF1EC1" w:rsidRDefault="005F50EF" w:rsidP="005F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*For Carl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Waren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if claim begins with 6334, 6335, 1025 this was transferred 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Intercare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7D2A" w:rsidTr="003E4B6F">
        <w:trPr>
          <w:trHeight w:val="68"/>
        </w:trPr>
        <w:tc>
          <w:tcPr>
            <w:tcW w:w="4764" w:type="dxa"/>
          </w:tcPr>
          <w:p w:rsidR="00487D2A" w:rsidRPr="00CF1EC1" w:rsidRDefault="00487D2A" w:rsidP="00904A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JT2 CITY OF SANTA BARBARA</w:t>
            </w:r>
          </w:p>
        </w:tc>
        <w:tc>
          <w:tcPr>
            <w:tcW w:w="1649" w:type="dxa"/>
          </w:tcPr>
          <w:p w:rsidR="00487D2A" w:rsidRPr="00CF1EC1" w:rsidRDefault="00487D2A" w:rsidP="00904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4027" w:type="dxa"/>
          </w:tcPr>
          <w:p w:rsidR="00487D2A" w:rsidRPr="00CF1EC1" w:rsidRDefault="00487D2A" w:rsidP="00904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D2A" w:rsidTr="003E4B6F">
        <w:trPr>
          <w:trHeight w:val="220"/>
        </w:trPr>
        <w:tc>
          <w:tcPr>
            <w:tcW w:w="4764" w:type="dxa"/>
          </w:tcPr>
          <w:p w:rsidR="00487D2A" w:rsidRPr="00CF1EC1" w:rsidRDefault="00487D2A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LUMBERMEN’S UNDERWRITING ALLIANCE</w:t>
            </w:r>
          </w:p>
        </w:tc>
        <w:tc>
          <w:tcPr>
            <w:tcW w:w="1649" w:type="dxa"/>
          </w:tcPr>
          <w:p w:rsidR="00487D2A" w:rsidRPr="00CF1EC1" w:rsidRDefault="00487D2A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487D2A" w:rsidRPr="00CF1EC1" w:rsidRDefault="00487D2A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MITSUI SUMMITOMO INS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CORVEL</w:t>
            </w: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PATRIOT RISK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26" w:rsidTr="003E4B6F">
        <w:trPr>
          <w:trHeight w:val="516"/>
        </w:trPr>
        <w:tc>
          <w:tcPr>
            <w:tcW w:w="4764" w:type="dxa"/>
          </w:tcPr>
          <w:p w:rsidR="00866C26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SCIF</w:t>
            </w:r>
          </w:p>
          <w:p w:rsidR="00E92A6F" w:rsidRPr="00E92A6F" w:rsidRDefault="00866C26" w:rsidP="00866C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 xml:space="preserve">STATE </w:t>
            </w:r>
            <w:r w:rsidR="00E92A6F">
              <w:rPr>
                <w:rFonts w:ascii="Times New Roman" w:hAnsi="Times New Roman" w:cs="Times New Roman"/>
                <w:sz w:val="20"/>
                <w:szCs w:val="20"/>
              </w:rPr>
              <w:t>CONTRACT INJURED EMPLOYEES</w:t>
            </w:r>
          </w:p>
          <w:p w:rsidR="00866C26" w:rsidRPr="00866C26" w:rsidRDefault="00E92A6F" w:rsidP="00866C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PRIVATE CLAIMS (HARBOR HEALTH) </w:t>
            </w:r>
          </w:p>
        </w:tc>
        <w:tc>
          <w:tcPr>
            <w:tcW w:w="1649" w:type="dxa"/>
          </w:tcPr>
          <w:p w:rsidR="00E92A6F" w:rsidRDefault="00E92A6F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C26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E92A6F" w:rsidRPr="00CF1EC1" w:rsidRDefault="00E92A6F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3/30/2016</w:t>
            </w:r>
          </w:p>
        </w:tc>
        <w:tc>
          <w:tcPr>
            <w:tcW w:w="4027" w:type="dxa"/>
          </w:tcPr>
          <w:p w:rsidR="00866C26" w:rsidRPr="00CF1EC1" w:rsidRDefault="00866C26" w:rsidP="00E92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26" w:rsidTr="003E4B6F">
        <w:trPr>
          <w:trHeight w:val="674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SEABRIGHT</w:t>
            </w:r>
          </w:p>
          <w:p w:rsidR="00866C26" w:rsidRPr="00CF1EC1" w:rsidRDefault="00866C26" w:rsidP="00866C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CALIFORNIA BROAD-BASE NETWORK (COVENTRY)</w:t>
            </w:r>
          </w:p>
        </w:tc>
        <w:tc>
          <w:tcPr>
            <w:tcW w:w="1649" w:type="dxa"/>
          </w:tcPr>
          <w:p w:rsidR="00866C26" w:rsidRPr="00CF1EC1" w:rsidRDefault="00866C26" w:rsidP="00854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4027" w:type="dxa"/>
          </w:tcPr>
          <w:p w:rsidR="00866C26" w:rsidRPr="00323088" w:rsidRDefault="00323088" w:rsidP="00323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</w:tr>
      <w:tr w:rsidR="00BC71CE" w:rsidTr="003E4B6F">
        <w:trPr>
          <w:trHeight w:val="674"/>
        </w:trPr>
        <w:tc>
          <w:tcPr>
            <w:tcW w:w="4764" w:type="dxa"/>
          </w:tcPr>
          <w:p w:rsidR="00BC71CE" w:rsidRPr="00CF1EC1" w:rsidRDefault="00BC71CE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SEDGWICK </w:t>
            </w:r>
          </w:p>
        </w:tc>
        <w:tc>
          <w:tcPr>
            <w:tcW w:w="1649" w:type="dxa"/>
          </w:tcPr>
          <w:p w:rsidR="00BC71CE" w:rsidRPr="00CF1EC1" w:rsidRDefault="00BC71CE" w:rsidP="00854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4027" w:type="dxa"/>
          </w:tcPr>
          <w:p w:rsidR="00BC71CE" w:rsidRDefault="00BC71CE" w:rsidP="00323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DEPENDS ON THE EMPLOYER</w:t>
            </w:r>
          </w:p>
          <w:p w:rsidR="00BC71CE" w:rsidRDefault="00BC71CE" w:rsidP="00323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(MPN is limited some adjustors authorize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Scheinberg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based on the patient’s location, doctor can treat with authorization )</w:t>
            </w:r>
          </w:p>
        </w:tc>
      </w:tr>
      <w:tr w:rsidR="00274A91" w:rsidTr="003E4B6F">
        <w:trPr>
          <w:trHeight w:val="220"/>
        </w:trPr>
        <w:tc>
          <w:tcPr>
            <w:tcW w:w="4764" w:type="dxa"/>
          </w:tcPr>
          <w:p w:rsidR="00274A91" w:rsidRPr="00CF1EC1" w:rsidRDefault="00487D2A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SENTRY INSURANCE </w:t>
            </w:r>
          </w:p>
        </w:tc>
        <w:tc>
          <w:tcPr>
            <w:tcW w:w="1649" w:type="dxa"/>
          </w:tcPr>
          <w:p w:rsidR="00274A91" w:rsidRPr="00CF1EC1" w:rsidRDefault="00487D2A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274A91" w:rsidRPr="00CF1EC1" w:rsidRDefault="00274A91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SISC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TRAVELERS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VONS/ ALBERTSONS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26" w:rsidTr="003E4B6F">
        <w:trPr>
          <w:trHeight w:val="454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WORKERS’ COMPENSATION ADMINISTRATORS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 xml:space="preserve">NO MPN </w:t>
            </w:r>
          </w:p>
        </w:tc>
      </w:tr>
      <w:tr w:rsidR="00866C26" w:rsidTr="003E4B6F">
        <w:trPr>
          <w:trHeight w:val="220"/>
        </w:trPr>
        <w:tc>
          <w:tcPr>
            <w:tcW w:w="4764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b/>
                <w:sz w:val="20"/>
                <w:szCs w:val="20"/>
              </w:rPr>
              <w:t>ZURICH</w:t>
            </w:r>
          </w:p>
        </w:tc>
        <w:tc>
          <w:tcPr>
            <w:tcW w:w="1649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EC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027" w:type="dxa"/>
          </w:tcPr>
          <w:p w:rsidR="00866C26" w:rsidRPr="00CF1EC1" w:rsidRDefault="00866C26" w:rsidP="00F8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490D" w:rsidRDefault="00D6490D" w:rsidP="0085452F"/>
    <w:sectPr w:rsidR="00D6490D" w:rsidSect="00BF1F15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951" w:rsidRDefault="00991951" w:rsidP="00BF1F15">
      <w:pPr>
        <w:spacing w:after="0" w:line="240" w:lineRule="auto"/>
      </w:pPr>
      <w:r>
        <w:separator/>
      </w:r>
    </w:p>
  </w:endnote>
  <w:endnote w:type="continuationSeparator" w:id="0">
    <w:p w:rsidR="00991951" w:rsidRDefault="00991951" w:rsidP="00BF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15" w:rsidRDefault="00BF1F15" w:rsidP="00BF1F15">
    <w:pPr>
      <w:pStyle w:val="Footer"/>
      <w:jc w:val="right"/>
    </w:pPr>
    <w:r>
      <w:t>PAGE 2</w:t>
    </w:r>
  </w:p>
  <w:p w:rsidR="00BF1F15" w:rsidRDefault="00BF1F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15" w:rsidRDefault="00BF1F15" w:rsidP="00BF1F15">
    <w:pPr>
      <w:pStyle w:val="Footer"/>
      <w:jc w:val="right"/>
    </w:pPr>
    <w:r>
      <w:t>PAGE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951" w:rsidRDefault="00991951" w:rsidP="00BF1F15">
      <w:pPr>
        <w:spacing w:after="0" w:line="240" w:lineRule="auto"/>
      </w:pPr>
      <w:r>
        <w:separator/>
      </w:r>
    </w:p>
  </w:footnote>
  <w:footnote w:type="continuationSeparator" w:id="0">
    <w:p w:rsidR="00991951" w:rsidRDefault="00991951" w:rsidP="00BF1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537E9"/>
    <w:multiLevelType w:val="hybridMultilevel"/>
    <w:tmpl w:val="AC86319E"/>
    <w:lvl w:ilvl="0" w:tplc="4178F806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26"/>
    <w:rsid w:val="00020E55"/>
    <w:rsid w:val="00096C15"/>
    <w:rsid w:val="00102C8D"/>
    <w:rsid w:val="001075C1"/>
    <w:rsid w:val="001520D6"/>
    <w:rsid w:val="001827DE"/>
    <w:rsid w:val="001A1468"/>
    <w:rsid w:val="001F4211"/>
    <w:rsid w:val="0026708E"/>
    <w:rsid w:val="00274A91"/>
    <w:rsid w:val="002D7348"/>
    <w:rsid w:val="00323088"/>
    <w:rsid w:val="0036773B"/>
    <w:rsid w:val="00370A74"/>
    <w:rsid w:val="003E4B6F"/>
    <w:rsid w:val="00411EB3"/>
    <w:rsid w:val="00487D2A"/>
    <w:rsid w:val="004A45B8"/>
    <w:rsid w:val="00510280"/>
    <w:rsid w:val="005337B5"/>
    <w:rsid w:val="005F50EF"/>
    <w:rsid w:val="00776F36"/>
    <w:rsid w:val="00787EB3"/>
    <w:rsid w:val="007E3EBE"/>
    <w:rsid w:val="0085452F"/>
    <w:rsid w:val="00866C26"/>
    <w:rsid w:val="009338C2"/>
    <w:rsid w:val="009711E7"/>
    <w:rsid w:val="00991951"/>
    <w:rsid w:val="00AE77C8"/>
    <w:rsid w:val="00B965EF"/>
    <w:rsid w:val="00BC71CE"/>
    <w:rsid w:val="00BF1F15"/>
    <w:rsid w:val="00D02C57"/>
    <w:rsid w:val="00D060A2"/>
    <w:rsid w:val="00D6490D"/>
    <w:rsid w:val="00E26ACE"/>
    <w:rsid w:val="00E9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C26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1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F15"/>
  </w:style>
  <w:style w:type="paragraph" w:styleId="Footer">
    <w:name w:val="footer"/>
    <w:basedOn w:val="Normal"/>
    <w:link w:val="FooterChar"/>
    <w:uiPriority w:val="99"/>
    <w:unhideWhenUsed/>
    <w:rsid w:val="00BF1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F15"/>
  </w:style>
  <w:style w:type="paragraph" w:styleId="BalloonText">
    <w:name w:val="Balloon Text"/>
    <w:basedOn w:val="Normal"/>
    <w:link w:val="BalloonTextChar"/>
    <w:uiPriority w:val="99"/>
    <w:semiHidden/>
    <w:unhideWhenUsed/>
    <w:rsid w:val="00BF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C26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1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F15"/>
  </w:style>
  <w:style w:type="paragraph" w:styleId="Footer">
    <w:name w:val="footer"/>
    <w:basedOn w:val="Normal"/>
    <w:link w:val="FooterChar"/>
    <w:uiPriority w:val="99"/>
    <w:unhideWhenUsed/>
    <w:rsid w:val="00BF1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F15"/>
  </w:style>
  <w:style w:type="paragraph" w:styleId="BalloonText">
    <w:name w:val="Balloon Text"/>
    <w:basedOn w:val="Normal"/>
    <w:link w:val="BalloonTextChar"/>
    <w:uiPriority w:val="99"/>
    <w:semiHidden/>
    <w:unhideWhenUsed/>
    <w:rsid w:val="00BF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F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reyna</cp:lastModifiedBy>
  <cp:revision>2</cp:revision>
  <cp:lastPrinted>2016-07-07T16:39:00Z</cp:lastPrinted>
  <dcterms:created xsi:type="dcterms:W3CDTF">2016-07-08T20:18:00Z</dcterms:created>
  <dcterms:modified xsi:type="dcterms:W3CDTF">2016-07-08T20:18:00Z</dcterms:modified>
</cp:coreProperties>
</file>